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FADCE" w14:textId="77777777" w:rsidR="00D33C1D" w:rsidRDefault="00D33C1D" w:rsidP="00346F8E">
      <w:pPr>
        <w:rPr>
          <w:b/>
          <w:sz w:val="26"/>
          <w:szCs w:val="26"/>
        </w:rPr>
      </w:pPr>
    </w:p>
    <w:p w14:paraId="0377DBEA" w14:textId="77777777" w:rsidR="00C64606" w:rsidRDefault="00C64606" w:rsidP="00346F8E">
      <w:pPr>
        <w:rPr>
          <w:b/>
          <w:sz w:val="26"/>
          <w:szCs w:val="26"/>
        </w:rPr>
      </w:pPr>
    </w:p>
    <w:p w14:paraId="26F23CED" w14:textId="5059E16D" w:rsidR="00D72210" w:rsidRPr="00AF5F03" w:rsidRDefault="0074284A" w:rsidP="00AF5F03">
      <w:pPr>
        <w:pStyle w:val="Balk1"/>
        <w:rPr>
          <w:rFonts w:ascii="Arial" w:hAnsi="Arial" w:cs="Arial"/>
          <w:b/>
          <w:color w:val="FF0000"/>
          <w:sz w:val="26"/>
          <w:szCs w:val="26"/>
        </w:rPr>
      </w:pPr>
      <w:r>
        <w:rPr>
          <w:noProof/>
        </w:rPr>
        <mc:AlternateContent>
          <mc:Choice Requires="wps">
            <w:drawing>
              <wp:anchor distT="0" distB="0" distL="114300" distR="114300" simplePos="0" relativeHeight="251659264" behindDoc="0" locked="0" layoutInCell="1" allowOverlap="1" wp14:anchorId="52ECD0DE" wp14:editId="728BD2FC">
                <wp:simplePos x="0" y="0"/>
                <wp:positionH relativeFrom="column">
                  <wp:posOffset>2091849</wp:posOffset>
                </wp:positionH>
                <wp:positionV relativeFrom="paragraph">
                  <wp:posOffset>589439</wp:posOffset>
                </wp:positionV>
                <wp:extent cx="3886200" cy="63817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533E6" w14:textId="77777777" w:rsidR="00FB6F93" w:rsidRPr="004A4A2E" w:rsidRDefault="00FB6F93" w:rsidP="00FB6F93">
                            <w:pPr>
                              <w:pStyle w:val="Balk1"/>
                              <w:rPr>
                                <w:color w:val="0070C0"/>
                                <w:sz w:val="80"/>
                                <w:szCs w:val="80"/>
                              </w:rPr>
                            </w:pPr>
                            <w:r w:rsidRPr="004A4A2E">
                              <w:rPr>
                                <w:color w:val="0070C0"/>
                                <w:sz w:val="80"/>
                                <w:szCs w:val="80"/>
                              </w:rPr>
                              <w:t>BASIN BÜLTENİ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164.7pt;margin-top:46.4pt;width:306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" stroked="f">
                <v:textbox>
                  <w:txbxContent>
                    <w:p w14:paraId="3A7533E6" w14:textId="77777777" w:rsidR="00FB6F93" w:rsidRPr="004A4A2E" w:rsidRDefault="00FB6F93" w:rsidP="00FB6F93">
                      <w:pPr>
                        <w:pStyle w:val="Balk1"/>
                        <w:rPr>
                          <w:color w:val="0070C0"/>
                          <w:sz w:val="80"/>
                          <w:szCs w:val="80"/>
                        </w:rPr>
                      </w:pPr>
                      <w:r w:rsidRPr="004A4A2E">
                        <w:rPr>
                          <w:color w:val="0070C0"/>
                          <w:sz w:val="80"/>
                          <w:szCs w:val="80"/>
                        </w:rPr>
                        <w:t>BASIN BÜLTENİ</w:t>
                      </w:r>
                    </w:p>
                  </w:txbxContent>
                </v:textbox>
              </v:shape>
            </w:pict>
          </mc:Fallback>
        </mc:AlternateContent>
      </w:r>
      <w:r>
        <w:rPr>
          <w:noProof/>
        </w:rPr>
        <w:drawing>
          <wp:inline distT="0" distB="0" distL="0" distR="0" wp14:anchorId="094AC68F" wp14:editId="49900A77">
            <wp:extent cx="1592799" cy="1704944"/>
            <wp:effectExtent l="0" t="0" r="0" b="0"/>
            <wp:docPr id="1" name="Resim 1" descr="../Desktop/201502167bd429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201502167bd429c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0831" cy="1724245"/>
                    </a:xfrm>
                    <a:prstGeom prst="rect">
                      <a:avLst/>
                    </a:prstGeom>
                    <a:noFill/>
                    <a:ln>
                      <a:noFill/>
                    </a:ln>
                  </pic:spPr>
                </pic:pic>
              </a:graphicData>
            </a:graphic>
          </wp:inline>
        </w:drawing>
      </w:r>
      <w:r w:rsidR="00FB6F93" w:rsidRPr="002E0A1A">
        <w:rPr>
          <w:sz w:val="72"/>
          <w:szCs w:val="72"/>
        </w:rPr>
        <w:t xml:space="preserve"> </w:t>
      </w:r>
      <w:r w:rsidR="00301273">
        <w:rPr>
          <w:sz w:val="72"/>
          <w:szCs w:val="72"/>
        </w:rPr>
        <w:t xml:space="preserve">                </w:t>
      </w:r>
      <w:r w:rsidR="00D50297">
        <w:rPr>
          <w:sz w:val="72"/>
          <w:szCs w:val="72"/>
        </w:rPr>
        <w:t xml:space="preserve">  </w:t>
      </w:r>
      <w:r w:rsidR="00E779C3">
        <w:rPr>
          <w:rFonts w:ascii="Arial" w:hAnsi="Arial" w:cs="Arial"/>
          <w:b/>
          <w:color w:val="FF0000"/>
          <w:sz w:val="26"/>
          <w:szCs w:val="26"/>
        </w:rPr>
        <w:t xml:space="preserve"> </w:t>
      </w:r>
      <w:r w:rsidR="00021125">
        <w:rPr>
          <w:rFonts w:ascii="Arial" w:hAnsi="Arial" w:cs="Arial"/>
          <w:b/>
          <w:color w:val="FF0000"/>
          <w:sz w:val="26"/>
          <w:szCs w:val="26"/>
        </w:rPr>
        <w:t xml:space="preserve">  </w:t>
      </w:r>
      <w:r w:rsidR="00DD0C5B">
        <w:rPr>
          <w:rFonts w:ascii="Arial" w:hAnsi="Arial" w:cs="Arial"/>
          <w:b/>
          <w:color w:val="FF0000"/>
          <w:sz w:val="26"/>
          <w:szCs w:val="26"/>
        </w:rPr>
        <w:t>6</w:t>
      </w:r>
      <w:r w:rsidR="001E35A3">
        <w:rPr>
          <w:rFonts w:ascii="Arial" w:hAnsi="Arial" w:cs="Arial"/>
          <w:b/>
          <w:color w:val="FF0000"/>
          <w:sz w:val="26"/>
          <w:szCs w:val="26"/>
        </w:rPr>
        <w:t xml:space="preserve"> </w:t>
      </w:r>
      <w:r w:rsidR="00780B87">
        <w:rPr>
          <w:rFonts w:ascii="Arial" w:hAnsi="Arial" w:cs="Arial"/>
          <w:b/>
          <w:color w:val="FF0000"/>
          <w:sz w:val="26"/>
          <w:szCs w:val="26"/>
        </w:rPr>
        <w:t>HAZİAN</w:t>
      </w:r>
      <w:r w:rsidR="0013605E">
        <w:rPr>
          <w:rFonts w:ascii="Arial" w:hAnsi="Arial" w:cs="Arial"/>
          <w:b/>
          <w:color w:val="FF0000"/>
          <w:sz w:val="26"/>
          <w:szCs w:val="26"/>
        </w:rPr>
        <w:t xml:space="preserve"> </w:t>
      </w:r>
      <w:r w:rsidR="00AF5F03">
        <w:rPr>
          <w:rFonts w:ascii="Arial" w:hAnsi="Arial" w:cs="Arial"/>
          <w:b/>
          <w:color w:val="FF0000"/>
          <w:sz w:val="26"/>
          <w:szCs w:val="26"/>
        </w:rPr>
        <w:t>2</w:t>
      </w:r>
      <w:r w:rsidR="005D7B11">
        <w:rPr>
          <w:rFonts w:ascii="Arial" w:hAnsi="Arial" w:cs="Arial"/>
          <w:b/>
          <w:color w:val="FF0000"/>
          <w:sz w:val="26"/>
          <w:szCs w:val="26"/>
        </w:rPr>
        <w:t>023</w:t>
      </w:r>
    </w:p>
    <w:p w14:paraId="361813D5" w14:textId="77777777" w:rsidR="00D72210" w:rsidRDefault="00D72210" w:rsidP="00FE2E15"/>
    <w:p w14:paraId="75063229" w14:textId="77777777" w:rsidR="00AF5F03" w:rsidRDefault="00AF5F03" w:rsidP="00FE2E15"/>
    <w:p w14:paraId="030EC8DD" w14:textId="32DF47AD" w:rsidR="00AF5F03" w:rsidRDefault="00AF5F03" w:rsidP="00AF5F03">
      <w:pPr>
        <w:spacing w:after="200" w:line="276" w:lineRule="auto"/>
      </w:pPr>
    </w:p>
    <w:p w14:paraId="4F03F3E9" w14:textId="77777777" w:rsidR="00AF5F03" w:rsidRPr="00AF5F03" w:rsidRDefault="00AF5F03" w:rsidP="00AF5F03"/>
    <w:p w14:paraId="544063A6" w14:textId="77777777" w:rsidR="00AF5F03" w:rsidRPr="00AF5F03" w:rsidRDefault="00AF5F03" w:rsidP="00AF5F03"/>
    <w:p w14:paraId="1F945845" w14:textId="77777777" w:rsidR="00AF5F03" w:rsidRPr="00AF5F03" w:rsidRDefault="00AF5F03" w:rsidP="00AF5F03"/>
    <w:p w14:paraId="1F6A6F01" w14:textId="0BD51DFA" w:rsidR="002E7A9B" w:rsidRDefault="002E7A9B" w:rsidP="002E7A9B">
      <w:bookmarkStart w:id="0" w:name="_GoBack"/>
      <w:r>
        <w:t>Orhangazi Belediyesinden Yen</w:t>
      </w:r>
      <w:r w:rsidR="009F03FE">
        <w:t>i Nesil Dijital Medya Buluşması</w:t>
      </w:r>
    </w:p>
    <w:bookmarkEnd w:id="0"/>
    <w:p w14:paraId="513134EE" w14:textId="77777777" w:rsidR="002E7A9B" w:rsidRDefault="002E7A9B" w:rsidP="002E7A9B"/>
    <w:p w14:paraId="10A928E1" w14:textId="30D96160" w:rsidR="002E7A9B" w:rsidRDefault="002E7A9B" w:rsidP="002E7A9B">
      <w:r>
        <w:t xml:space="preserve">Orhangazi Belediyesi Bursa Büyükşehir Belediyesi işbirliğiyle Yeni Nesil Dijital Medya Buluşması başlığı altında bir etkinlik düzenleyecek. Etkinlik Kültür ve Gençlik </w:t>
      </w:r>
      <w:r w:rsidR="00F16A44">
        <w:t>Merkezinde 10</w:t>
      </w:r>
      <w:r w:rsidR="00FD4CF8">
        <w:t xml:space="preserve"> Haziran C</w:t>
      </w:r>
      <w:r>
        <w:t xml:space="preserve">umartesi günü saat </w:t>
      </w:r>
      <w:proofErr w:type="gramStart"/>
      <w:r>
        <w:t>19:30’da</w:t>
      </w:r>
      <w:proofErr w:type="gramEnd"/>
      <w:r>
        <w:t xml:space="preserve"> yapılacak. Programın ana teması etkili İletişim olacak.</w:t>
      </w:r>
    </w:p>
    <w:p w14:paraId="4491E9B3" w14:textId="77777777" w:rsidR="002E7A9B" w:rsidRDefault="002E7A9B" w:rsidP="002E7A9B"/>
    <w:p w14:paraId="3ACD7D3B" w14:textId="0EF0C92A" w:rsidR="00AF5F03" w:rsidRDefault="002E7A9B" w:rsidP="002E7A9B">
      <w:r>
        <w:t xml:space="preserve">Orhangazi Belediyesi kültürel çalışmalarına devam ediyor. Orhangazi Belediyesi bu çerçevede Bursa Büyükşehir Belediyesi ile işbirliği içerisinde bir program düzenleyecek. Yeni Nesil Dijital Medya Buluşması başlığı altında düzenlenen etkinlikte etkili iletişim ana tema olacak. </w:t>
      </w:r>
      <w:r w:rsidR="002C33C4">
        <w:t>Etkinlikte Jest</w:t>
      </w:r>
      <w:r>
        <w:t xml:space="preserve"> ve Mimikler karşımızdakilere neler anlatır, Türkçe neden yazıldığı gibi okunmaz, Topluluk önünde konuşurken neden heyecanlanıyoruz? Ana başlıkları ve iletişimle ilgili başka </w:t>
      </w:r>
      <w:r w:rsidR="00E2470A">
        <w:t>birçok</w:t>
      </w:r>
      <w:r>
        <w:t xml:space="preserve"> konu daha ele alınacak. Ünlü ve alanında uzman TV/radyo mensupları TGRT Haber Spikeri Mehmet Aydın, Turkuaz Radyo Programcısı Hop Dedik Ayhan, Radyo D Programcısı Hilal Özgani ve Number One FM Programcısı Kadir Çetin’in konuk olacağı etkinlik Gençlerle interaktif söyleşi</w:t>
      </w:r>
      <w:r w:rsidR="00E2470A">
        <w:t>/soru cevap ş</w:t>
      </w:r>
      <w:r>
        <w:t>eklinde sürdürülecek. Etkinliğe Özellikle gençlerin büyük ilgi göstermesi bekleniyor.</w:t>
      </w:r>
    </w:p>
    <w:p w14:paraId="224D2B2E" w14:textId="5C3F0B58" w:rsidR="00845AF2" w:rsidRPr="00AF5F03" w:rsidRDefault="00845AF2" w:rsidP="00CD28B2">
      <w:pPr>
        <w:pStyle w:val="AralkYok"/>
      </w:pPr>
    </w:p>
    <w:sectPr w:rsidR="00845AF2" w:rsidRPr="00AF5F03" w:rsidSect="00D92988">
      <w:pgSz w:w="11906" w:h="16838"/>
      <w:pgMar w:top="493" w:right="1417" w:bottom="6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F0D8F"/>
    <w:multiLevelType w:val="hybridMultilevel"/>
    <w:tmpl w:val="00EA7AF4"/>
    <w:lvl w:ilvl="0" w:tplc="C46C1A96">
      <w:start w:val="1"/>
      <w:numFmt w:val="decimal"/>
      <w:lvlText w:val="%1)"/>
      <w:lvlJc w:val="left"/>
      <w:pPr>
        <w:tabs>
          <w:tab w:val="num" w:pos="644"/>
        </w:tabs>
        <w:ind w:left="644" w:hanging="360"/>
      </w:pPr>
      <w:rPr>
        <w:rFonts w:ascii="Times New Roman" w:eastAsia="Times New Roman" w:hAnsi="Times New Roman" w:cs="Times New Roman"/>
        <w:b/>
        <w:color w:val="0000FF"/>
        <w:sz w:val="24"/>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8E"/>
    <w:rsid w:val="000037D4"/>
    <w:rsid w:val="00021125"/>
    <w:rsid w:val="00043AF6"/>
    <w:rsid w:val="00054A9E"/>
    <w:rsid w:val="000557C6"/>
    <w:rsid w:val="00056C5B"/>
    <w:rsid w:val="0007649C"/>
    <w:rsid w:val="000923A6"/>
    <w:rsid w:val="00096EB6"/>
    <w:rsid w:val="000B29C5"/>
    <w:rsid w:val="000B2D77"/>
    <w:rsid w:val="000B2E38"/>
    <w:rsid w:val="000D3F85"/>
    <w:rsid w:val="000F440B"/>
    <w:rsid w:val="000F4532"/>
    <w:rsid w:val="00113E4F"/>
    <w:rsid w:val="001201D2"/>
    <w:rsid w:val="001203C6"/>
    <w:rsid w:val="0013335F"/>
    <w:rsid w:val="0013605E"/>
    <w:rsid w:val="00141722"/>
    <w:rsid w:val="00151893"/>
    <w:rsid w:val="00156A8F"/>
    <w:rsid w:val="001574B7"/>
    <w:rsid w:val="0016435B"/>
    <w:rsid w:val="0016698D"/>
    <w:rsid w:val="00167705"/>
    <w:rsid w:val="0017357D"/>
    <w:rsid w:val="00176F46"/>
    <w:rsid w:val="001948BB"/>
    <w:rsid w:val="001A448E"/>
    <w:rsid w:val="001B53C6"/>
    <w:rsid w:val="001C180C"/>
    <w:rsid w:val="001C2433"/>
    <w:rsid w:val="001D3B9D"/>
    <w:rsid w:val="001E35A3"/>
    <w:rsid w:val="001F35B2"/>
    <w:rsid w:val="001F60B1"/>
    <w:rsid w:val="0021646F"/>
    <w:rsid w:val="002216B9"/>
    <w:rsid w:val="00227CD9"/>
    <w:rsid w:val="00250A22"/>
    <w:rsid w:val="00257C48"/>
    <w:rsid w:val="00273E20"/>
    <w:rsid w:val="00276E08"/>
    <w:rsid w:val="00284B4B"/>
    <w:rsid w:val="00293C81"/>
    <w:rsid w:val="002944AD"/>
    <w:rsid w:val="002C134C"/>
    <w:rsid w:val="002C33C4"/>
    <w:rsid w:val="002D4FC9"/>
    <w:rsid w:val="002E4BF0"/>
    <w:rsid w:val="002E5AEF"/>
    <w:rsid w:val="002E7A9B"/>
    <w:rsid w:val="00301273"/>
    <w:rsid w:val="00301781"/>
    <w:rsid w:val="00312613"/>
    <w:rsid w:val="003129B8"/>
    <w:rsid w:val="00323AF2"/>
    <w:rsid w:val="00336B38"/>
    <w:rsid w:val="00346F8E"/>
    <w:rsid w:val="00351A6D"/>
    <w:rsid w:val="003551E9"/>
    <w:rsid w:val="003C4ABE"/>
    <w:rsid w:val="003C6C2E"/>
    <w:rsid w:val="003E43E1"/>
    <w:rsid w:val="003F2595"/>
    <w:rsid w:val="003F2B2B"/>
    <w:rsid w:val="003F712F"/>
    <w:rsid w:val="00401AB2"/>
    <w:rsid w:val="00404BD2"/>
    <w:rsid w:val="00407110"/>
    <w:rsid w:val="00414591"/>
    <w:rsid w:val="004456B4"/>
    <w:rsid w:val="004A4A2E"/>
    <w:rsid w:val="004A4EC0"/>
    <w:rsid w:val="004A7EEB"/>
    <w:rsid w:val="004E1715"/>
    <w:rsid w:val="004E631C"/>
    <w:rsid w:val="004F1BFB"/>
    <w:rsid w:val="00514AEE"/>
    <w:rsid w:val="005244C4"/>
    <w:rsid w:val="00531D82"/>
    <w:rsid w:val="005361A4"/>
    <w:rsid w:val="0056693D"/>
    <w:rsid w:val="005849F8"/>
    <w:rsid w:val="005928B2"/>
    <w:rsid w:val="00596FF1"/>
    <w:rsid w:val="005B1758"/>
    <w:rsid w:val="005C1BFF"/>
    <w:rsid w:val="005C4AAB"/>
    <w:rsid w:val="005D7B11"/>
    <w:rsid w:val="005F547E"/>
    <w:rsid w:val="00603A2A"/>
    <w:rsid w:val="006253E2"/>
    <w:rsid w:val="00635348"/>
    <w:rsid w:val="00640292"/>
    <w:rsid w:val="0064771A"/>
    <w:rsid w:val="006514BC"/>
    <w:rsid w:val="00654DD8"/>
    <w:rsid w:val="0065525A"/>
    <w:rsid w:val="0066066B"/>
    <w:rsid w:val="0066106E"/>
    <w:rsid w:val="00661337"/>
    <w:rsid w:val="00672F99"/>
    <w:rsid w:val="00686CE6"/>
    <w:rsid w:val="00686E89"/>
    <w:rsid w:val="006A363C"/>
    <w:rsid w:val="006A440C"/>
    <w:rsid w:val="006B11C0"/>
    <w:rsid w:val="006B1216"/>
    <w:rsid w:val="006B597D"/>
    <w:rsid w:val="006C01CC"/>
    <w:rsid w:val="006C0DBA"/>
    <w:rsid w:val="006C1F33"/>
    <w:rsid w:val="006C3478"/>
    <w:rsid w:val="006E5C5E"/>
    <w:rsid w:val="007220C7"/>
    <w:rsid w:val="00723DFD"/>
    <w:rsid w:val="007272EF"/>
    <w:rsid w:val="0074284A"/>
    <w:rsid w:val="00751C54"/>
    <w:rsid w:val="00751F20"/>
    <w:rsid w:val="00752240"/>
    <w:rsid w:val="00771806"/>
    <w:rsid w:val="00771ABB"/>
    <w:rsid w:val="00780B87"/>
    <w:rsid w:val="007A0446"/>
    <w:rsid w:val="007A3907"/>
    <w:rsid w:val="007A6434"/>
    <w:rsid w:val="007B0D9E"/>
    <w:rsid w:val="007B6364"/>
    <w:rsid w:val="007C6CDA"/>
    <w:rsid w:val="007E0EC1"/>
    <w:rsid w:val="007E2BC6"/>
    <w:rsid w:val="007E59D9"/>
    <w:rsid w:val="007E5FDB"/>
    <w:rsid w:val="007E6B8F"/>
    <w:rsid w:val="007F053E"/>
    <w:rsid w:val="007F2F5E"/>
    <w:rsid w:val="00805980"/>
    <w:rsid w:val="0081481A"/>
    <w:rsid w:val="00817790"/>
    <w:rsid w:val="00830B81"/>
    <w:rsid w:val="00842DC0"/>
    <w:rsid w:val="00845AF2"/>
    <w:rsid w:val="008516EA"/>
    <w:rsid w:val="00853162"/>
    <w:rsid w:val="00854041"/>
    <w:rsid w:val="00871E36"/>
    <w:rsid w:val="0087273A"/>
    <w:rsid w:val="008768D3"/>
    <w:rsid w:val="00890B1C"/>
    <w:rsid w:val="008A260C"/>
    <w:rsid w:val="008A5E44"/>
    <w:rsid w:val="008A69D1"/>
    <w:rsid w:val="008B70A1"/>
    <w:rsid w:val="008C0764"/>
    <w:rsid w:val="008C6B6A"/>
    <w:rsid w:val="008D0432"/>
    <w:rsid w:val="008D73D4"/>
    <w:rsid w:val="008F33F9"/>
    <w:rsid w:val="0090703F"/>
    <w:rsid w:val="009154DF"/>
    <w:rsid w:val="00917516"/>
    <w:rsid w:val="0092019D"/>
    <w:rsid w:val="0092249D"/>
    <w:rsid w:val="00937339"/>
    <w:rsid w:val="00954C64"/>
    <w:rsid w:val="009A48F1"/>
    <w:rsid w:val="009A74E3"/>
    <w:rsid w:val="009A7B6E"/>
    <w:rsid w:val="009A7FF7"/>
    <w:rsid w:val="009B47F6"/>
    <w:rsid w:val="009B717D"/>
    <w:rsid w:val="009B7DE3"/>
    <w:rsid w:val="009C70C4"/>
    <w:rsid w:val="009D18C4"/>
    <w:rsid w:val="009E653E"/>
    <w:rsid w:val="009F03FE"/>
    <w:rsid w:val="009F259A"/>
    <w:rsid w:val="009F769A"/>
    <w:rsid w:val="00A12B84"/>
    <w:rsid w:val="00A12F5F"/>
    <w:rsid w:val="00A4555F"/>
    <w:rsid w:val="00A458AD"/>
    <w:rsid w:val="00A46A58"/>
    <w:rsid w:val="00A540BC"/>
    <w:rsid w:val="00A76C9B"/>
    <w:rsid w:val="00A82752"/>
    <w:rsid w:val="00A927C1"/>
    <w:rsid w:val="00AC2B61"/>
    <w:rsid w:val="00AC33FA"/>
    <w:rsid w:val="00AC4F91"/>
    <w:rsid w:val="00AD44FC"/>
    <w:rsid w:val="00AE0761"/>
    <w:rsid w:val="00AE0F49"/>
    <w:rsid w:val="00AF4F8A"/>
    <w:rsid w:val="00AF5F03"/>
    <w:rsid w:val="00AF7A3D"/>
    <w:rsid w:val="00B153FE"/>
    <w:rsid w:val="00B15BCB"/>
    <w:rsid w:val="00B231A7"/>
    <w:rsid w:val="00B2572F"/>
    <w:rsid w:val="00B265B8"/>
    <w:rsid w:val="00B42D4A"/>
    <w:rsid w:val="00B43D38"/>
    <w:rsid w:val="00B60FB2"/>
    <w:rsid w:val="00B67F91"/>
    <w:rsid w:val="00B82696"/>
    <w:rsid w:val="00B9259D"/>
    <w:rsid w:val="00B93D9D"/>
    <w:rsid w:val="00BA6115"/>
    <w:rsid w:val="00BB49A2"/>
    <w:rsid w:val="00BF4DF7"/>
    <w:rsid w:val="00C052A4"/>
    <w:rsid w:val="00C108EA"/>
    <w:rsid w:val="00C1622B"/>
    <w:rsid w:val="00C17905"/>
    <w:rsid w:val="00C3361A"/>
    <w:rsid w:val="00C36819"/>
    <w:rsid w:val="00C47F9C"/>
    <w:rsid w:val="00C51812"/>
    <w:rsid w:val="00C6107B"/>
    <w:rsid w:val="00C64606"/>
    <w:rsid w:val="00C65B8E"/>
    <w:rsid w:val="00C77EBC"/>
    <w:rsid w:val="00C9133D"/>
    <w:rsid w:val="00C9756C"/>
    <w:rsid w:val="00CA7A12"/>
    <w:rsid w:val="00CB17C3"/>
    <w:rsid w:val="00CB35CD"/>
    <w:rsid w:val="00CB6D50"/>
    <w:rsid w:val="00CD28B2"/>
    <w:rsid w:val="00CE353E"/>
    <w:rsid w:val="00D1257F"/>
    <w:rsid w:val="00D15C1F"/>
    <w:rsid w:val="00D269BF"/>
    <w:rsid w:val="00D3027C"/>
    <w:rsid w:val="00D3169F"/>
    <w:rsid w:val="00D33C1D"/>
    <w:rsid w:val="00D42CEE"/>
    <w:rsid w:val="00D45361"/>
    <w:rsid w:val="00D50297"/>
    <w:rsid w:val="00D55ED1"/>
    <w:rsid w:val="00D72210"/>
    <w:rsid w:val="00D776ED"/>
    <w:rsid w:val="00D91D80"/>
    <w:rsid w:val="00D921E1"/>
    <w:rsid w:val="00D92866"/>
    <w:rsid w:val="00D92988"/>
    <w:rsid w:val="00DC0D18"/>
    <w:rsid w:val="00DC5AE8"/>
    <w:rsid w:val="00DD0C5B"/>
    <w:rsid w:val="00DD2B2C"/>
    <w:rsid w:val="00DD7254"/>
    <w:rsid w:val="00DE0299"/>
    <w:rsid w:val="00DE04E8"/>
    <w:rsid w:val="00DE2E1A"/>
    <w:rsid w:val="00E1250D"/>
    <w:rsid w:val="00E2470A"/>
    <w:rsid w:val="00E261F1"/>
    <w:rsid w:val="00E26B14"/>
    <w:rsid w:val="00E26CE0"/>
    <w:rsid w:val="00E27013"/>
    <w:rsid w:val="00E315E9"/>
    <w:rsid w:val="00E37EE6"/>
    <w:rsid w:val="00E5496A"/>
    <w:rsid w:val="00E76E5C"/>
    <w:rsid w:val="00E779C3"/>
    <w:rsid w:val="00E94D0F"/>
    <w:rsid w:val="00EA5D2B"/>
    <w:rsid w:val="00EB20CE"/>
    <w:rsid w:val="00EB6F5D"/>
    <w:rsid w:val="00ED27B7"/>
    <w:rsid w:val="00EE5353"/>
    <w:rsid w:val="00EE599C"/>
    <w:rsid w:val="00F00454"/>
    <w:rsid w:val="00F124A8"/>
    <w:rsid w:val="00F16A44"/>
    <w:rsid w:val="00F3267B"/>
    <w:rsid w:val="00F33BA9"/>
    <w:rsid w:val="00F42D2E"/>
    <w:rsid w:val="00F50B1C"/>
    <w:rsid w:val="00F569F3"/>
    <w:rsid w:val="00F663FF"/>
    <w:rsid w:val="00F71312"/>
    <w:rsid w:val="00F74D33"/>
    <w:rsid w:val="00F804B2"/>
    <w:rsid w:val="00F84BB9"/>
    <w:rsid w:val="00F85867"/>
    <w:rsid w:val="00FA185F"/>
    <w:rsid w:val="00FB6F93"/>
    <w:rsid w:val="00FC7A9D"/>
    <w:rsid w:val="00FD0CC1"/>
    <w:rsid w:val="00FD152A"/>
    <w:rsid w:val="00FD4CF8"/>
    <w:rsid w:val="00FD53C7"/>
    <w:rsid w:val="00FE2E15"/>
    <w:rsid w:val="00FE42BA"/>
    <w:rsid w:val="00FF35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722"/>
    <w:pPr>
      <w:spacing w:after="0" w:line="240" w:lineRule="auto"/>
    </w:pPr>
    <w:rPr>
      <w:rFonts w:ascii="Times New Roman" w:hAnsi="Times New Roman" w:cs="Times New Roman"/>
      <w:sz w:val="24"/>
      <w:szCs w:val="24"/>
      <w:lang w:eastAsia="tr-TR"/>
    </w:rPr>
  </w:style>
  <w:style w:type="paragraph" w:styleId="Balk1">
    <w:name w:val="heading 1"/>
    <w:basedOn w:val="Normal"/>
    <w:next w:val="Normal"/>
    <w:link w:val="Balk1Char"/>
    <w:uiPriority w:val="99"/>
    <w:qFormat/>
    <w:rsid w:val="00FB6F93"/>
    <w:pPr>
      <w:keepNext/>
      <w:outlineLvl w:val="0"/>
    </w:pPr>
    <w:rPr>
      <w:rFonts w:ascii="Tahoma" w:eastAsiaTheme="minorEastAsia" w:hAnsi="Tahoma" w:cs="Tahoma"/>
      <w:color w:val="808080"/>
      <w:sz w:val="96"/>
      <w:szCs w:val="96"/>
    </w:rPr>
  </w:style>
  <w:style w:type="paragraph" w:styleId="Balk2">
    <w:name w:val="heading 2"/>
    <w:basedOn w:val="Normal"/>
    <w:next w:val="Normal"/>
    <w:link w:val="Balk2Char"/>
    <w:uiPriority w:val="9"/>
    <w:semiHidden/>
    <w:unhideWhenUsed/>
    <w:qFormat/>
    <w:rsid w:val="00AC33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A448E"/>
    <w:pPr>
      <w:spacing w:before="100" w:beforeAutospacing="1" w:after="100" w:afterAutospacing="1"/>
    </w:pPr>
  </w:style>
  <w:style w:type="character" w:customStyle="1" w:styleId="Balk1Char">
    <w:name w:val="Başlık 1 Char"/>
    <w:basedOn w:val="VarsaylanParagrafYazTipi"/>
    <w:link w:val="Balk1"/>
    <w:uiPriority w:val="99"/>
    <w:rsid w:val="00FB6F93"/>
    <w:rPr>
      <w:rFonts w:ascii="Tahoma" w:eastAsiaTheme="minorEastAsia" w:hAnsi="Tahoma" w:cs="Tahoma"/>
      <w:color w:val="808080"/>
      <w:sz w:val="96"/>
      <w:szCs w:val="96"/>
      <w:lang w:eastAsia="tr-TR"/>
    </w:rPr>
  </w:style>
  <w:style w:type="character" w:styleId="Vurgu">
    <w:name w:val="Emphasis"/>
    <w:basedOn w:val="VarsaylanParagrafYazTipi"/>
    <w:uiPriority w:val="20"/>
    <w:qFormat/>
    <w:rsid w:val="00D269BF"/>
    <w:rPr>
      <w:i/>
      <w:iCs/>
    </w:rPr>
  </w:style>
  <w:style w:type="character" w:styleId="Kpr">
    <w:name w:val="Hyperlink"/>
    <w:basedOn w:val="VarsaylanParagrafYazTipi"/>
    <w:unhideWhenUsed/>
    <w:rsid w:val="00842DC0"/>
    <w:rPr>
      <w:color w:val="0000FF"/>
      <w:u w:val="single"/>
    </w:rPr>
  </w:style>
  <w:style w:type="paragraph" w:customStyle="1" w:styleId="selectionshareable">
    <w:name w:val="selectionshareable"/>
    <w:basedOn w:val="Normal"/>
    <w:rsid w:val="00AC33FA"/>
    <w:pPr>
      <w:spacing w:before="100" w:beforeAutospacing="1" w:after="100" w:afterAutospacing="1"/>
    </w:pPr>
  </w:style>
  <w:style w:type="character" w:customStyle="1" w:styleId="Balk2Char">
    <w:name w:val="Başlık 2 Char"/>
    <w:basedOn w:val="VarsaylanParagrafYazTipi"/>
    <w:link w:val="Balk2"/>
    <w:uiPriority w:val="9"/>
    <w:semiHidden/>
    <w:rsid w:val="00AC33FA"/>
    <w:rPr>
      <w:rFonts w:asciiTheme="majorHAnsi" w:eastAsiaTheme="majorEastAsia" w:hAnsiTheme="majorHAnsi" w:cstheme="majorBidi"/>
      <w:color w:val="365F91" w:themeColor="accent1" w:themeShade="BF"/>
      <w:sz w:val="26"/>
      <w:szCs w:val="26"/>
      <w:lang w:eastAsia="tr-TR"/>
    </w:rPr>
  </w:style>
  <w:style w:type="paragraph" w:styleId="AralkYok">
    <w:name w:val="No Spacing"/>
    <w:uiPriority w:val="1"/>
    <w:qFormat/>
    <w:rsid w:val="00EE599C"/>
    <w:pPr>
      <w:spacing w:after="0"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6693D"/>
    <w:rPr>
      <w:rFonts w:ascii="Tahoma" w:hAnsi="Tahoma" w:cs="Tahoma"/>
      <w:sz w:val="16"/>
      <w:szCs w:val="16"/>
    </w:rPr>
  </w:style>
  <w:style w:type="character" w:customStyle="1" w:styleId="BalonMetniChar">
    <w:name w:val="Balon Metni Char"/>
    <w:basedOn w:val="VarsaylanParagrafYazTipi"/>
    <w:link w:val="BalonMetni"/>
    <w:uiPriority w:val="99"/>
    <w:semiHidden/>
    <w:rsid w:val="0056693D"/>
    <w:rPr>
      <w:rFonts w:ascii="Tahoma" w:hAnsi="Tahoma" w:cs="Tahoma"/>
      <w:sz w:val="16"/>
      <w:szCs w:val="16"/>
      <w:lang w:eastAsia="tr-TR"/>
    </w:rPr>
  </w:style>
  <w:style w:type="character" w:styleId="Gl">
    <w:name w:val="Strong"/>
    <w:basedOn w:val="VarsaylanParagrafYazTipi"/>
    <w:uiPriority w:val="22"/>
    <w:qFormat/>
    <w:rsid w:val="00323A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722"/>
    <w:pPr>
      <w:spacing w:after="0" w:line="240" w:lineRule="auto"/>
    </w:pPr>
    <w:rPr>
      <w:rFonts w:ascii="Times New Roman" w:hAnsi="Times New Roman" w:cs="Times New Roman"/>
      <w:sz w:val="24"/>
      <w:szCs w:val="24"/>
      <w:lang w:eastAsia="tr-TR"/>
    </w:rPr>
  </w:style>
  <w:style w:type="paragraph" w:styleId="Balk1">
    <w:name w:val="heading 1"/>
    <w:basedOn w:val="Normal"/>
    <w:next w:val="Normal"/>
    <w:link w:val="Balk1Char"/>
    <w:uiPriority w:val="99"/>
    <w:qFormat/>
    <w:rsid w:val="00FB6F93"/>
    <w:pPr>
      <w:keepNext/>
      <w:outlineLvl w:val="0"/>
    </w:pPr>
    <w:rPr>
      <w:rFonts w:ascii="Tahoma" w:eastAsiaTheme="minorEastAsia" w:hAnsi="Tahoma" w:cs="Tahoma"/>
      <w:color w:val="808080"/>
      <w:sz w:val="96"/>
      <w:szCs w:val="96"/>
    </w:rPr>
  </w:style>
  <w:style w:type="paragraph" w:styleId="Balk2">
    <w:name w:val="heading 2"/>
    <w:basedOn w:val="Normal"/>
    <w:next w:val="Normal"/>
    <w:link w:val="Balk2Char"/>
    <w:uiPriority w:val="9"/>
    <w:semiHidden/>
    <w:unhideWhenUsed/>
    <w:qFormat/>
    <w:rsid w:val="00AC33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A448E"/>
    <w:pPr>
      <w:spacing w:before="100" w:beforeAutospacing="1" w:after="100" w:afterAutospacing="1"/>
    </w:pPr>
  </w:style>
  <w:style w:type="character" w:customStyle="1" w:styleId="Balk1Char">
    <w:name w:val="Başlık 1 Char"/>
    <w:basedOn w:val="VarsaylanParagrafYazTipi"/>
    <w:link w:val="Balk1"/>
    <w:uiPriority w:val="99"/>
    <w:rsid w:val="00FB6F93"/>
    <w:rPr>
      <w:rFonts w:ascii="Tahoma" w:eastAsiaTheme="minorEastAsia" w:hAnsi="Tahoma" w:cs="Tahoma"/>
      <w:color w:val="808080"/>
      <w:sz w:val="96"/>
      <w:szCs w:val="96"/>
      <w:lang w:eastAsia="tr-TR"/>
    </w:rPr>
  </w:style>
  <w:style w:type="character" w:styleId="Vurgu">
    <w:name w:val="Emphasis"/>
    <w:basedOn w:val="VarsaylanParagrafYazTipi"/>
    <w:uiPriority w:val="20"/>
    <w:qFormat/>
    <w:rsid w:val="00D269BF"/>
    <w:rPr>
      <w:i/>
      <w:iCs/>
    </w:rPr>
  </w:style>
  <w:style w:type="character" w:styleId="Kpr">
    <w:name w:val="Hyperlink"/>
    <w:basedOn w:val="VarsaylanParagrafYazTipi"/>
    <w:unhideWhenUsed/>
    <w:rsid w:val="00842DC0"/>
    <w:rPr>
      <w:color w:val="0000FF"/>
      <w:u w:val="single"/>
    </w:rPr>
  </w:style>
  <w:style w:type="paragraph" w:customStyle="1" w:styleId="selectionshareable">
    <w:name w:val="selectionshareable"/>
    <w:basedOn w:val="Normal"/>
    <w:rsid w:val="00AC33FA"/>
    <w:pPr>
      <w:spacing w:before="100" w:beforeAutospacing="1" w:after="100" w:afterAutospacing="1"/>
    </w:pPr>
  </w:style>
  <w:style w:type="character" w:customStyle="1" w:styleId="Balk2Char">
    <w:name w:val="Başlık 2 Char"/>
    <w:basedOn w:val="VarsaylanParagrafYazTipi"/>
    <w:link w:val="Balk2"/>
    <w:uiPriority w:val="9"/>
    <w:semiHidden/>
    <w:rsid w:val="00AC33FA"/>
    <w:rPr>
      <w:rFonts w:asciiTheme="majorHAnsi" w:eastAsiaTheme="majorEastAsia" w:hAnsiTheme="majorHAnsi" w:cstheme="majorBidi"/>
      <w:color w:val="365F91" w:themeColor="accent1" w:themeShade="BF"/>
      <w:sz w:val="26"/>
      <w:szCs w:val="26"/>
      <w:lang w:eastAsia="tr-TR"/>
    </w:rPr>
  </w:style>
  <w:style w:type="paragraph" w:styleId="AralkYok">
    <w:name w:val="No Spacing"/>
    <w:uiPriority w:val="1"/>
    <w:qFormat/>
    <w:rsid w:val="00EE599C"/>
    <w:pPr>
      <w:spacing w:after="0"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6693D"/>
    <w:rPr>
      <w:rFonts w:ascii="Tahoma" w:hAnsi="Tahoma" w:cs="Tahoma"/>
      <w:sz w:val="16"/>
      <w:szCs w:val="16"/>
    </w:rPr>
  </w:style>
  <w:style w:type="character" w:customStyle="1" w:styleId="BalonMetniChar">
    <w:name w:val="Balon Metni Char"/>
    <w:basedOn w:val="VarsaylanParagrafYazTipi"/>
    <w:link w:val="BalonMetni"/>
    <w:uiPriority w:val="99"/>
    <w:semiHidden/>
    <w:rsid w:val="0056693D"/>
    <w:rPr>
      <w:rFonts w:ascii="Tahoma" w:hAnsi="Tahoma" w:cs="Tahoma"/>
      <w:sz w:val="16"/>
      <w:szCs w:val="16"/>
      <w:lang w:eastAsia="tr-TR"/>
    </w:rPr>
  </w:style>
  <w:style w:type="character" w:styleId="Gl">
    <w:name w:val="Strong"/>
    <w:basedOn w:val="VarsaylanParagrafYazTipi"/>
    <w:uiPriority w:val="22"/>
    <w:qFormat/>
    <w:rsid w:val="00323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6590">
      <w:bodyDiv w:val="1"/>
      <w:marLeft w:val="0"/>
      <w:marRight w:val="0"/>
      <w:marTop w:val="0"/>
      <w:marBottom w:val="0"/>
      <w:divBdr>
        <w:top w:val="none" w:sz="0" w:space="0" w:color="auto"/>
        <w:left w:val="none" w:sz="0" w:space="0" w:color="auto"/>
        <w:bottom w:val="none" w:sz="0" w:space="0" w:color="auto"/>
        <w:right w:val="none" w:sz="0" w:space="0" w:color="auto"/>
      </w:divBdr>
    </w:div>
    <w:div w:id="167062751">
      <w:bodyDiv w:val="1"/>
      <w:marLeft w:val="0"/>
      <w:marRight w:val="0"/>
      <w:marTop w:val="0"/>
      <w:marBottom w:val="0"/>
      <w:divBdr>
        <w:top w:val="none" w:sz="0" w:space="0" w:color="auto"/>
        <w:left w:val="none" w:sz="0" w:space="0" w:color="auto"/>
        <w:bottom w:val="none" w:sz="0" w:space="0" w:color="auto"/>
        <w:right w:val="none" w:sz="0" w:space="0" w:color="auto"/>
      </w:divBdr>
    </w:div>
    <w:div w:id="230164550">
      <w:bodyDiv w:val="1"/>
      <w:marLeft w:val="0"/>
      <w:marRight w:val="0"/>
      <w:marTop w:val="0"/>
      <w:marBottom w:val="0"/>
      <w:divBdr>
        <w:top w:val="none" w:sz="0" w:space="0" w:color="auto"/>
        <w:left w:val="none" w:sz="0" w:space="0" w:color="auto"/>
        <w:bottom w:val="none" w:sz="0" w:space="0" w:color="auto"/>
        <w:right w:val="none" w:sz="0" w:space="0" w:color="auto"/>
      </w:divBdr>
    </w:div>
    <w:div w:id="396392351">
      <w:bodyDiv w:val="1"/>
      <w:marLeft w:val="0"/>
      <w:marRight w:val="0"/>
      <w:marTop w:val="0"/>
      <w:marBottom w:val="0"/>
      <w:divBdr>
        <w:top w:val="none" w:sz="0" w:space="0" w:color="auto"/>
        <w:left w:val="none" w:sz="0" w:space="0" w:color="auto"/>
        <w:bottom w:val="none" w:sz="0" w:space="0" w:color="auto"/>
        <w:right w:val="none" w:sz="0" w:space="0" w:color="auto"/>
      </w:divBdr>
    </w:div>
    <w:div w:id="471213305">
      <w:bodyDiv w:val="1"/>
      <w:marLeft w:val="0"/>
      <w:marRight w:val="0"/>
      <w:marTop w:val="0"/>
      <w:marBottom w:val="0"/>
      <w:divBdr>
        <w:top w:val="none" w:sz="0" w:space="0" w:color="auto"/>
        <w:left w:val="none" w:sz="0" w:space="0" w:color="auto"/>
        <w:bottom w:val="none" w:sz="0" w:space="0" w:color="auto"/>
        <w:right w:val="none" w:sz="0" w:space="0" w:color="auto"/>
      </w:divBdr>
    </w:div>
    <w:div w:id="552614962">
      <w:bodyDiv w:val="1"/>
      <w:marLeft w:val="0"/>
      <w:marRight w:val="0"/>
      <w:marTop w:val="0"/>
      <w:marBottom w:val="0"/>
      <w:divBdr>
        <w:top w:val="none" w:sz="0" w:space="0" w:color="auto"/>
        <w:left w:val="none" w:sz="0" w:space="0" w:color="auto"/>
        <w:bottom w:val="none" w:sz="0" w:space="0" w:color="auto"/>
        <w:right w:val="none" w:sz="0" w:space="0" w:color="auto"/>
      </w:divBdr>
    </w:div>
    <w:div w:id="565998451">
      <w:bodyDiv w:val="1"/>
      <w:marLeft w:val="0"/>
      <w:marRight w:val="0"/>
      <w:marTop w:val="0"/>
      <w:marBottom w:val="0"/>
      <w:divBdr>
        <w:top w:val="none" w:sz="0" w:space="0" w:color="auto"/>
        <w:left w:val="none" w:sz="0" w:space="0" w:color="auto"/>
        <w:bottom w:val="none" w:sz="0" w:space="0" w:color="auto"/>
        <w:right w:val="none" w:sz="0" w:space="0" w:color="auto"/>
      </w:divBdr>
    </w:div>
    <w:div w:id="593823176">
      <w:bodyDiv w:val="1"/>
      <w:marLeft w:val="0"/>
      <w:marRight w:val="0"/>
      <w:marTop w:val="0"/>
      <w:marBottom w:val="0"/>
      <w:divBdr>
        <w:top w:val="none" w:sz="0" w:space="0" w:color="auto"/>
        <w:left w:val="none" w:sz="0" w:space="0" w:color="auto"/>
        <w:bottom w:val="none" w:sz="0" w:space="0" w:color="auto"/>
        <w:right w:val="none" w:sz="0" w:space="0" w:color="auto"/>
      </w:divBdr>
    </w:div>
    <w:div w:id="721447882">
      <w:bodyDiv w:val="1"/>
      <w:marLeft w:val="0"/>
      <w:marRight w:val="0"/>
      <w:marTop w:val="0"/>
      <w:marBottom w:val="0"/>
      <w:divBdr>
        <w:top w:val="none" w:sz="0" w:space="0" w:color="auto"/>
        <w:left w:val="none" w:sz="0" w:space="0" w:color="auto"/>
        <w:bottom w:val="none" w:sz="0" w:space="0" w:color="auto"/>
        <w:right w:val="none" w:sz="0" w:space="0" w:color="auto"/>
      </w:divBdr>
    </w:div>
    <w:div w:id="807551019">
      <w:bodyDiv w:val="1"/>
      <w:marLeft w:val="0"/>
      <w:marRight w:val="0"/>
      <w:marTop w:val="0"/>
      <w:marBottom w:val="0"/>
      <w:divBdr>
        <w:top w:val="none" w:sz="0" w:space="0" w:color="auto"/>
        <w:left w:val="none" w:sz="0" w:space="0" w:color="auto"/>
        <w:bottom w:val="none" w:sz="0" w:space="0" w:color="auto"/>
        <w:right w:val="none" w:sz="0" w:space="0" w:color="auto"/>
      </w:divBdr>
    </w:div>
    <w:div w:id="1050610389">
      <w:bodyDiv w:val="1"/>
      <w:marLeft w:val="0"/>
      <w:marRight w:val="0"/>
      <w:marTop w:val="0"/>
      <w:marBottom w:val="0"/>
      <w:divBdr>
        <w:top w:val="none" w:sz="0" w:space="0" w:color="auto"/>
        <w:left w:val="none" w:sz="0" w:space="0" w:color="auto"/>
        <w:bottom w:val="none" w:sz="0" w:space="0" w:color="auto"/>
        <w:right w:val="none" w:sz="0" w:space="0" w:color="auto"/>
      </w:divBdr>
    </w:div>
    <w:div w:id="1057436240">
      <w:bodyDiv w:val="1"/>
      <w:marLeft w:val="0"/>
      <w:marRight w:val="0"/>
      <w:marTop w:val="0"/>
      <w:marBottom w:val="0"/>
      <w:divBdr>
        <w:top w:val="none" w:sz="0" w:space="0" w:color="auto"/>
        <w:left w:val="none" w:sz="0" w:space="0" w:color="auto"/>
        <w:bottom w:val="none" w:sz="0" w:space="0" w:color="auto"/>
        <w:right w:val="none" w:sz="0" w:space="0" w:color="auto"/>
      </w:divBdr>
    </w:div>
    <w:div w:id="1145925361">
      <w:bodyDiv w:val="1"/>
      <w:marLeft w:val="0"/>
      <w:marRight w:val="0"/>
      <w:marTop w:val="0"/>
      <w:marBottom w:val="0"/>
      <w:divBdr>
        <w:top w:val="none" w:sz="0" w:space="0" w:color="auto"/>
        <w:left w:val="none" w:sz="0" w:space="0" w:color="auto"/>
        <w:bottom w:val="none" w:sz="0" w:space="0" w:color="auto"/>
        <w:right w:val="none" w:sz="0" w:space="0" w:color="auto"/>
      </w:divBdr>
    </w:div>
    <w:div w:id="1386560703">
      <w:bodyDiv w:val="1"/>
      <w:marLeft w:val="0"/>
      <w:marRight w:val="0"/>
      <w:marTop w:val="0"/>
      <w:marBottom w:val="0"/>
      <w:divBdr>
        <w:top w:val="none" w:sz="0" w:space="0" w:color="auto"/>
        <w:left w:val="none" w:sz="0" w:space="0" w:color="auto"/>
        <w:bottom w:val="none" w:sz="0" w:space="0" w:color="auto"/>
        <w:right w:val="none" w:sz="0" w:space="0" w:color="auto"/>
      </w:divBdr>
    </w:div>
    <w:div w:id="1504541348">
      <w:bodyDiv w:val="1"/>
      <w:marLeft w:val="0"/>
      <w:marRight w:val="0"/>
      <w:marTop w:val="0"/>
      <w:marBottom w:val="0"/>
      <w:divBdr>
        <w:top w:val="none" w:sz="0" w:space="0" w:color="auto"/>
        <w:left w:val="none" w:sz="0" w:space="0" w:color="auto"/>
        <w:bottom w:val="none" w:sz="0" w:space="0" w:color="auto"/>
        <w:right w:val="none" w:sz="0" w:space="0" w:color="auto"/>
      </w:divBdr>
    </w:div>
    <w:div w:id="1531986797">
      <w:bodyDiv w:val="1"/>
      <w:marLeft w:val="0"/>
      <w:marRight w:val="0"/>
      <w:marTop w:val="0"/>
      <w:marBottom w:val="0"/>
      <w:divBdr>
        <w:top w:val="none" w:sz="0" w:space="0" w:color="auto"/>
        <w:left w:val="none" w:sz="0" w:space="0" w:color="auto"/>
        <w:bottom w:val="none" w:sz="0" w:space="0" w:color="auto"/>
        <w:right w:val="none" w:sz="0" w:space="0" w:color="auto"/>
      </w:divBdr>
    </w:div>
    <w:div w:id="1748990237">
      <w:bodyDiv w:val="1"/>
      <w:marLeft w:val="0"/>
      <w:marRight w:val="0"/>
      <w:marTop w:val="0"/>
      <w:marBottom w:val="0"/>
      <w:divBdr>
        <w:top w:val="none" w:sz="0" w:space="0" w:color="auto"/>
        <w:left w:val="none" w:sz="0" w:space="0" w:color="auto"/>
        <w:bottom w:val="none" w:sz="0" w:space="0" w:color="auto"/>
        <w:right w:val="none" w:sz="0" w:space="0" w:color="auto"/>
      </w:divBdr>
    </w:div>
    <w:div w:id="1899199491">
      <w:bodyDiv w:val="1"/>
      <w:marLeft w:val="0"/>
      <w:marRight w:val="0"/>
      <w:marTop w:val="0"/>
      <w:marBottom w:val="0"/>
      <w:divBdr>
        <w:top w:val="none" w:sz="0" w:space="0" w:color="auto"/>
        <w:left w:val="none" w:sz="0" w:space="0" w:color="auto"/>
        <w:bottom w:val="none" w:sz="0" w:space="0" w:color="auto"/>
        <w:right w:val="none" w:sz="0" w:space="0" w:color="auto"/>
      </w:divBdr>
    </w:div>
    <w:div w:id="2030178916">
      <w:bodyDiv w:val="1"/>
      <w:marLeft w:val="0"/>
      <w:marRight w:val="0"/>
      <w:marTop w:val="0"/>
      <w:marBottom w:val="0"/>
      <w:divBdr>
        <w:top w:val="none" w:sz="0" w:space="0" w:color="auto"/>
        <w:left w:val="none" w:sz="0" w:space="0" w:color="auto"/>
        <w:bottom w:val="none" w:sz="0" w:space="0" w:color="auto"/>
        <w:right w:val="none" w:sz="0" w:space="0" w:color="auto"/>
      </w:divBdr>
    </w:div>
    <w:div w:id="2063601533">
      <w:bodyDiv w:val="1"/>
      <w:marLeft w:val="0"/>
      <w:marRight w:val="0"/>
      <w:marTop w:val="0"/>
      <w:marBottom w:val="0"/>
      <w:divBdr>
        <w:top w:val="none" w:sz="0" w:space="0" w:color="auto"/>
        <w:left w:val="none" w:sz="0" w:space="0" w:color="auto"/>
        <w:bottom w:val="none" w:sz="0" w:space="0" w:color="auto"/>
        <w:right w:val="none" w:sz="0" w:space="0" w:color="auto"/>
      </w:divBdr>
    </w:div>
    <w:div w:id="2077900039">
      <w:bodyDiv w:val="1"/>
      <w:marLeft w:val="0"/>
      <w:marRight w:val="0"/>
      <w:marTop w:val="0"/>
      <w:marBottom w:val="0"/>
      <w:divBdr>
        <w:top w:val="none" w:sz="0" w:space="0" w:color="auto"/>
        <w:left w:val="none" w:sz="0" w:space="0" w:color="auto"/>
        <w:bottom w:val="none" w:sz="0" w:space="0" w:color="auto"/>
        <w:right w:val="none" w:sz="0" w:space="0" w:color="auto"/>
      </w:divBdr>
    </w:div>
    <w:div w:id="2104959117">
      <w:bodyDiv w:val="1"/>
      <w:marLeft w:val="0"/>
      <w:marRight w:val="0"/>
      <w:marTop w:val="0"/>
      <w:marBottom w:val="0"/>
      <w:divBdr>
        <w:top w:val="none" w:sz="0" w:space="0" w:color="auto"/>
        <w:left w:val="none" w:sz="0" w:space="0" w:color="auto"/>
        <w:bottom w:val="none" w:sz="0" w:space="0" w:color="auto"/>
        <w:right w:val="none" w:sz="0" w:space="0" w:color="auto"/>
      </w:divBdr>
    </w:div>
    <w:div w:id="212857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1</Pages>
  <Words>183</Words>
  <Characters>1044</Characters>
  <Application>Microsoft Office Word</Application>
  <DocSecurity>0</DocSecurity>
  <Lines>8</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Temir</dc:creator>
  <cp:lastModifiedBy>Yahya</cp:lastModifiedBy>
  <cp:revision>244</cp:revision>
  <dcterms:created xsi:type="dcterms:W3CDTF">2019-05-07T15:10:00Z</dcterms:created>
  <dcterms:modified xsi:type="dcterms:W3CDTF">2023-06-08T07:34:00Z</dcterms:modified>
</cp:coreProperties>
</file>